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B7" w:rsidRDefault="00BA134C" w:rsidP="002D6090">
      <w:pPr>
        <w:jc w:val="both"/>
      </w:pPr>
      <w:r>
        <w:t>AMICI DI PADRE CAFFAREL</w:t>
      </w:r>
    </w:p>
    <w:p w:rsidR="00BA134C" w:rsidRDefault="00BA134C" w:rsidP="002D6090">
      <w:pPr>
        <w:jc w:val="both"/>
      </w:pPr>
      <w:r>
        <w:t xml:space="preserve">ASSOCIAZIONE INTERNAZIONALE </w:t>
      </w:r>
      <w:r w:rsidR="002F3A90">
        <w:t>DI SOSTEGNO PER</w:t>
      </w:r>
      <w:r>
        <w:t xml:space="preserve"> LA CAUSA DI BEATIFICAZIONE DI PADRE HENRI CAFFAREL</w:t>
      </w:r>
    </w:p>
    <w:p w:rsidR="00BA134C" w:rsidRDefault="00BA134C" w:rsidP="002D6090">
      <w:pPr>
        <w:jc w:val="both"/>
      </w:pPr>
    </w:p>
    <w:p w:rsidR="00BA134C" w:rsidRDefault="00BA134C" w:rsidP="002D6090">
      <w:pPr>
        <w:jc w:val="both"/>
      </w:pPr>
      <w:r>
        <w:t xml:space="preserve">Un uomo </w:t>
      </w:r>
      <w:r w:rsidR="00BB0699">
        <w:t xml:space="preserve">catturato da Dio </w:t>
      </w:r>
      <w:r w:rsidR="00E83D62">
        <w:t xml:space="preserve">(sotto l’immagine di Padre </w:t>
      </w:r>
      <w:proofErr w:type="spellStart"/>
      <w:r w:rsidR="00E83D62">
        <w:t>caffarel</w:t>
      </w:r>
      <w:proofErr w:type="spellEnd"/>
      <w:r w:rsidR="00E83D62">
        <w:t>)</w:t>
      </w:r>
    </w:p>
    <w:p w:rsidR="00BB0699" w:rsidRDefault="00BB0699" w:rsidP="002D6090">
      <w:pPr>
        <w:jc w:val="both"/>
      </w:pPr>
      <w:r>
        <w:t>“Quale futuro potremmo sperare per la Chiesa, se il messaggio luminoso di Gesù Cristo raggiungesse i quattro angoli della terra!”</w:t>
      </w:r>
    </w:p>
    <w:p w:rsidR="00BB0699" w:rsidRDefault="00BB0699" w:rsidP="002D6090">
      <w:pPr>
        <w:jc w:val="both"/>
      </w:pPr>
      <w:r>
        <w:t>Henri Caffarel-Roma-Maggio 1959</w:t>
      </w:r>
    </w:p>
    <w:p w:rsidR="00BB0699" w:rsidRDefault="00BB0699" w:rsidP="002D6090">
      <w:pPr>
        <w:jc w:val="both"/>
      </w:pPr>
    </w:p>
    <w:p w:rsidR="00BB0699" w:rsidRDefault="00BB0699" w:rsidP="002D6090">
      <w:pPr>
        <w:jc w:val="both"/>
      </w:pPr>
      <w:r>
        <w:t>“La preghiera mi aiuta a comprendere meglio l’esigenza dell’amore di Cristo: amore tenero e intransigente”</w:t>
      </w:r>
    </w:p>
    <w:p w:rsidR="00BB0699" w:rsidRDefault="00BB0699" w:rsidP="002D6090">
      <w:pPr>
        <w:jc w:val="both"/>
      </w:pPr>
      <w:r>
        <w:t>Henri Caffarel-A Dio-1973</w:t>
      </w:r>
    </w:p>
    <w:p w:rsidR="00BB0699" w:rsidRDefault="00BB0699" w:rsidP="002D6090">
      <w:pPr>
        <w:jc w:val="both"/>
      </w:pPr>
    </w:p>
    <w:p w:rsidR="00BB0699" w:rsidRPr="009A3FA7" w:rsidRDefault="00BB0699" w:rsidP="002D6090">
      <w:pPr>
        <w:jc w:val="both"/>
        <w:rPr>
          <w:b/>
        </w:rPr>
      </w:pPr>
      <w:r w:rsidRPr="009A3FA7">
        <w:rPr>
          <w:b/>
        </w:rPr>
        <w:t>Henri Caffarel – La Genesi</w:t>
      </w:r>
    </w:p>
    <w:p w:rsidR="00BB0699" w:rsidRDefault="00BB0699" w:rsidP="002D6090">
      <w:pPr>
        <w:jc w:val="both"/>
      </w:pPr>
    </w:p>
    <w:p w:rsidR="00BB0699" w:rsidRDefault="00BB0699" w:rsidP="002D6090">
      <w:pPr>
        <w:jc w:val="both"/>
      </w:pPr>
      <w:r>
        <w:t xml:space="preserve">Henri Caffarel è nato il 30 luglio 1903 a Lione. Riceve il battesimo il 2 agosto del 1903 e viene ordinato prete il 19 aprile del 1930, a Parigi. Muore il 18 settembre del 1996 a </w:t>
      </w:r>
      <w:proofErr w:type="spellStart"/>
      <w:r>
        <w:t>Troussures</w:t>
      </w:r>
      <w:proofErr w:type="spellEnd"/>
      <w:r>
        <w:t xml:space="preserve">, nella diocesi di </w:t>
      </w:r>
      <w:proofErr w:type="spellStart"/>
      <w:r>
        <w:t>Beauvais</w:t>
      </w:r>
      <w:proofErr w:type="spellEnd"/>
      <w:r>
        <w:t xml:space="preserve">, dove viene </w:t>
      </w:r>
      <w:proofErr w:type="spellStart"/>
      <w:r>
        <w:t>seppelito</w:t>
      </w:r>
      <w:proofErr w:type="spellEnd"/>
      <w:r>
        <w:t>.</w:t>
      </w:r>
    </w:p>
    <w:p w:rsidR="00BB0699" w:rsidRDefault="00BB0699" w:rsidP="002D6090">
      <w:pPr>
        <w:jc w:val="both"/>
      </w:pPr>
    </w:p>
    <w:p w:rsidR="00BB0699" w:rsidRDefault="00BB0699" w:rsidP="002D6090">
      <w:pPr>
        <w:jc w:val="both"/>
        <w:rPr>
          <w:b/>
        </w:rPr>
      </w:pPr>
      <w:r w:rsidRPr="00BB0699">
        <w:rPr>
          <w:b/>
        </w:rPr>
        <w:t>“Vieni e seguimi!”</w:t>
      </w:r>
      <w:r w:rsidR="000724F0">
        <w:rPr>
          <w:b/>
        </w:rPr>
        <w:t xml:space="preserve">. </w:t>
      </w:r>
      <w:proofErr w:type="gramStart"/>
      <w:r w:rsidR="000724F0" w:rsidRPr="000724F0">
        <w:t xml:space="preserve">Questa </w:t>
      </w:r>
      <w:r w:rsidR="000724F0">
        <w:t xml:space="preserve"> è</w:t>
      </w:r>
      <w:proofErr w:type="gramEnd"/>
      <w:r w:rsidR="000724F0">
        <w:t xml:space="preserve"> la Parola del Signore che </w:t>
      </w:r>
      <w:r w:rsidR="00E83D62">
        <w:t>viene</w:t>
      </w:r>
      <w:r w:rsidR="000724F0">
        <w:t xml:space="preserve"> incisa sulla sua tomba poiché nel marzo del 1923, si realizza l’avvenimento che orienterà tutta la sua vita: </w:t>
      </w:r>
      <w:r w:rsidR="000724F0" w:rsidRPr="000724F0">
        <w:rPr>
          <w:b/>
        </w:rPr>
        <w:t>“ A vent’anni, Gesù Cristo, in un istante ,</w:t>
      </w:r>
      <w:r w:rsidR="00F220CF">
        <w:rPr>
          <w:b/>
        </w:rPr>
        <w:t xml:space="preserve"> è diventato Qualcuno per me. Oh</w:t>
      </w:r>
      <w:r w:rsidR="000724F0" w:rsidRPr="000724F0">
        <w:rPr>
          <w:b/>
        </w:rPr>
        <w:t xml:space="preserve">! Niente di spettacolare. In quel lontano giorno di marzo, ho realizzato di essere amato e </w:t>
      </w:r>
      <w:r w:rsidR="00F220CF" w:rsidRPr="000724F0">
        <w:rPr>
          <w:b/>
        </w:rPr>
        <w:t>che amavo</w:t>
      </w:r>
      <w:r w:rsidR="00F220CF" w:rsidRPr="000724F0">
        <w:rPr>
          <w:b/>
        </w:rPr>
        <w:t xml:space="preserve"> </w:t>
      </w:r>
      <w:r w:rsidR="000724F0" w:rsidRPr="000724F0">
        <w:rPr>
          <w:b/>
        </w:rPr>
        <w:t xml:space="preserve">a mia volta, e sarebbe </w:t>
      </w:r>
      <w:r w:rsidR="00F220CF">
        <w:rPr>
          <w:b/>
        </w:rPr>
        <w:t>sempre</w:t>
      </w:r>
      <w:r w:rsidR="00F220CF" w:rsidRPr="000724F0">
        <w:rPr>
          <w:b/>
        </w:rPr>
        <w:t xml:space="preserve"> </w:t>
      </w:r>
      <w:r w:rsidR="000724F0" w:rsidRPr="000724F0">
        <w:rPr>
          <w:b/>
        </w:rPr>
        <w:t>stato così tra Lui e me</w:t>
      </w:r>
      <w:r w:rsidR="00E83D62">
        <w:rPr>
          <w:b/>
        </w:rPr>
        <w:t>,</w:t>
      </w:r>
      <w:r w:rsidR="000724F0" w:rsidRPr="000724F0">
        <w:rPr>
          <w:b/>
        </w:rPr>
        <w:t xml:space="preserve"> per</w:t>
      </w:r>
      <w:r w:rsidR="00F220CF">
        <w:rPr>
          <w:b/>
        </w:rPr>
        <w:t xml:space="preserve"> tutta la vita</w:t>
      </w:r>
      <w:r w:rsidR="000724F0" w:rsidRPr="000724F0">
        <w:rPr>
          <w:b/>
        </w:rPr>
        <w:t>. Tutto era compiuto”.</w:t>
      </w:r>
    </w:p>
    <w:p w:rsidR="000724F0" w:rsidRDefault="000724F0" w:rsidP="002D6090">
      <w:pPr>
        <w:jc w:val="both"/>
      </w:pPr>
      <w:r>
        <w:rPr>
          <w:b/>
        </w:rPr>
        <w:t>Il giov</w:t>
      </w:r>
      <w:r w:rsidR="00E83D62">
        <w:rPr>
          <w:b/>
        </w:rPr>
        <w:t>ane Henri Caffarel incontra</w:t>
      </w:r>
      <w:r>
        <w:rPr>
          <w:b/>
        </w:rPr>
        <w:t xml:space="preserve"> quel “Qualcuno”. </w:t>
      </w:r>
      <w:r w:rsidRPr="000724F0">
        <w:t xml:space="preserve">Così </w:t>
      </w:r>
      <w:r>
        <w:t>tutto quello che padre Caffarel andrà a fondare e organizzare si sarebbe realizzato poco a poco, man mano che il Signore glielo avrebbe mostrato.</w:t>
      </w:r>
    </w:p>
    <w:p w:rsidR="00F3207B" w:rsidRDefault="00F3207B" w:rsidP="002D6090">
      <w:pPr>
        <w:jc w:val="both"/>
      </w:pPr>
    </w:p>
    <w:p w:rsidR="00F3207B" w:rsidRDefault="00F3207B" w:rsidP="002D6090">
      <w:pPr>
        <w:jc w:val="both"/>
        <w:rPr>
          <w:b/>
        </w:rPr>
      </w:pPr>
      <w:r>
        <w:t xml:space="preserve">Il Cardinale Jean Marie </w:t>
      </w:r>
      <w:proofErr w:type="spellStart"/>
      <w:r>
        <w:t>Lustiger</w:t>
      </w:r>
      <w:proofErr w:type="spellEnd"/>
      <w:r>
        <w:t xml:space="preserve"> parla di lui come di un profeta del ventesimo secolo. Era del tutto cosciente di fare </w:t>
      </w:r>
      <w:r w:rsidRPr="00F3207B">
        <w:rPr>
          <w:b/>
        </w:rPr>
        <w:t>“qualcosa di nuovo per la Chiesa”.</w:t>
      </w:r>
    </w:p>
    <w:p w:rsidR="00F3207B" w:rsidRDefault="00F3207B" w:rsidP="002D6090">
      <w:pPr>
        <w:jc w:val="both"/>
        <w:rPr>
          <w:b/>
        </w:rPr>
      </w:pPr>
    </w:p>
    <w:p w:rsidR="00F3207B" w:rsidRDefault="00F3207B" w:rsidP="002D6090">
      <w:pPr>
        <w:jc w:val="both"/>
      </w:pPr>
      <w:r>
        <w:rPr>
          <w:b/>
        </w:rPr>
        <w:t>Henri Caffarel è toccato dall’amore del Signore</w:t>
      </w:r>
      <w:r w:rsidRPr="00F3207B">
        <w:t>. Il ministero di padre Caffarel</w:t>
      </w:r>
      <w:r>
        <w:t xml:space="preserve"> sarà a servizio dell’Amore, “essere amato, amare”. L’amore del Signore è per lui fonte di dinamismo e di vita. Egli è da subito in armonia con le coppie desiderose di far fiorire il loro amore alla luce del </w:t>
      </w:r>
      <w:proofErr w:type="gramStart"/>
      <w:r>
        <w:t>Signore..</w:t>
      </w:r>
      <w:proofErr w:type="gramEnd"/>
    </w:p>
    <w:p w:rsidR="008A64F5" w:rsidRDefault="008A64F5" w:rsidP="002D6090">
      <w:pPr>
        <w:jc w:val="both"/>
        <w:rPr>
          <w:b/>
        </w:rPr>
      </w:pPr>
      <w:r>
        <w:t>Di qualunque impresa si tratti, Padre Caffarel ha un solo scopo</w:t>
      </w:r>
      <w:r w:rsidRPr="008A64F5">
        <w:rPr>
          <w:b/>
        </w:rPr>
        <w:t xml:space="preserve">: mettere ciascuno </w:t>
      </w:r>
      <w:r w:rsidR="00E83D62">
        <w:rPr>
          <w:b/>
        </w:rPr>
        <w:t>davanti</w:t>
      </w:r>
      <w:r w:rsidRPr="008A64F5">
        <w:rPr>
          <w:b/>
        </w:rPr>
        <w:t xml:space="preserve"> al Signore, all’origine di ogni vocazione.</w:t>
      </w:r>
    </w:p>
    <w:p w:rsidR="008A64F5" w:rsidRDefault="008A64F5" w:rsidP="002D6090">
      <w:pPr>
        <w:jc w:val="both"/>
      </w:pPr>
      <w:r>
        <w:rPr>
          <w:b/>
        </w:rPr>
        <w:t xml:space="preserve">Henri Caffarel </w:t>
      </w:r>
      <w:proofErr w:type="gramStart"/>
      <w:r>
        <w:rPr>
          <w:b/>
        </w:rPr>
        <w:t>conclude :</w:t>
      </w:r>
      <w:proofErr w:type="gramEnd"/>
      <w:r>
        <w:rPr>
          <w:b/>
        </w:rPr>
        <w:t xml:space="preserve"> “Tutto è compiuto”. </w:t>
      </w:r>
      <w:r w:rsidRPr="008A64F5">
        <w:t>Ecco dunque una conclusione a modo suo…</w:t>
      </w:r>
      <w:r>
        <w:t xml:space="preserve"> </w:t>
      </w:r>
      <w:proofErr w:type="gramStart"/>
      <w:r>
        <w:t>“ Non</w:t>
      </w:r>
      <w:proofErr w:type="gramEnd"/>
      <w:r>
        <w:t xml:space="preserve"> c’è da discutere, bisogna ubbidire, lavorare, non gonfiarsi per i servizi resi, e quando si termina, andare via..”</w:t>
      </w:r>
    </w:p>
    <w:p w:rsidR="00784E78" w:rsidRDefault="00784E78"/>
    <w:p w:rsidR="00397FB0" w:rsidRDefault="00784E78" w:rsidP="002D6090">
      <w:pPr>
        <w:jc w:val="both"/>
      </w:pPr>
      <w:r>
        <w:lastRenderedPageBreak/>
        <w:t xml:space="preserve">Egli </w:t>
      </w:r>
      <w:r w:rsidR="009A3FA7">
        <w:t>è rigore</w:t>
      </w:r>
      <w:r>
        <w:t xml:space="preserve">, esigenza, precisione nel dettaglio, volontà di arrivare all’obiettivo, sguardo concreto sugli eventi e gli esseri umani, capacità di liberarsi di tutto ciò che non va nella direzione </w:t>
      </w:r>
      <w:proofErr w:type="gramStart"/>
      <w:r w:rsidR="00F220CF">
        <w:t>voluta</w:t>
      </w:r>
      <w:r>
        <w:t>..</w:t>
      </w:r>
      <w:proofErr w:type="gramEnd"/>
    </w:p>
    <w:p w:rsidR="009A3FA7" w:rsidRDefault="009A3FA7" w:rsidP="002D6090">
      <w:pPr>
        <w:jc w:val="both"/>
      </w:pPr>
    </w:p>
    <w:p w:rsidR="009A3FA7" w:rsidRDefault="009A3FA7">
      <w:pPr>
        <w:rPr>
          <w:b/>
        </w:rPr>
      </w:pPr>
      <w:r w:rsidRPr="009A3FA7">
        <w:rPr>
          <w:b/>
        </w:rPr>
        <w:t xml:space="preserve">Henri </w:t>
      </w:r>
      <w:r>
        <w:rPr>
          <w:b/>
        </w:rPr>
        <w:t>Caffarel – la vita in tre periodi.</w:t>
      </w:r>
    </w:p>
    <w:p w:rsidR="009A3FA7" w:rsidRDefault="00044736" w:rsidP="002D6090">
      <w:pPr>
        <w:jc w:val="both"/>
        <w:rPr>
          <w:b/>
        </w:rPr>
      </w:pPr>
      <w:proofErr w:type="gramStart"/>
      <w:r>
        <w:rPr>
          <w:b/>
        </w:rPr>
        <w:t>I .</w:t>
      </w:r>
      <w:proofErr w:type="gramEnd"/>
      <w:r>
        <w:rPr>
          <w:b/>
        </w:rPr>
        <w:t xml:space="preserve"> </w:t>
      </w:r>
      <w:r w:rsidR="00010733">
        <w:rPr>
          <w:b/>
        </w:rPr>
        <w:t>Le fondazioni</w:t>
      </w:r>
      <w:r w:rsidR="009A3FA7">
        <w:rPr>
          <w:b/>
        </w:rPr>
        <w:t xml:space="preserve"> (1939-1949)</w:t>
      </w:r>
    </w:p>
    <w:p w:rsidR="009A3FA7" w:rsidRDefault="009A3FA7" w:rsidP="002D6090">
      <w:pPr>
        <w:jc w:val="both"/>
        <w:rPr>
          <w:b/>
        </w:rPr>
      </w:pPr>
      <w:r w:rsidRPr="009A3FA7">
        <w:t>Henri Caffarel</w:t>
      </w:r>
      <w:r>
        <w:t xml:space="preserve"> risponde all’appello </w:t>
      </w:r>
      <w:r w:rsidR="00E83D62">
        <w:t>di</w:t>
      </w:r>
      <w:r>
        <w:t xml:space="preserve"> coppie desiderose di vivere il sacramento del matrimonio.           </w:t>
      </w:r>
      <w:r w:rsidRPr="009A3FA7">
        <w:rPr>
          <w:b/>
        </w:rPr>
        <w:t xml:space="preserve">“L’esigenza di santità vi riguarda. Per </w:t>
      </w:r>
      <w:r>
        <w:rPr>
          <w:b/>
        </w:rPr>
        <w:t>rispondere a tale esigenza</w:t>
      </w:r>
      <w:r w:rsidRPr="009A3FA7">
        <w:rPr>
          <w:b/>
        </w:rPr>
        <w:t>, avete un sacramento vostro, quello del matrimonio”.</w:t>
      </w:r>
    </w:p>
    <w:p w:rsidR="00CC5DCC" w:rsidRDefault="00CC5DCC" w:rsidP="002D6090">
      <w:pPr>
        <w:jc w:val="both"/>
      </w:pPr>
      <w:r w:rsidRPr="00CC5DCC">
        <w:t>Il numero</w:t>
      </w:r>
      <w:r>
        <w:t xml:space="preserve"> delle </w:t>
      </w:r>
      <w:proofErr w:type="spellStart"/>
      <w:r>
        <w:t>équipes</w:t>
      </w:r>
      <w:proofErr w:type="spellEnd"/>
      <w:r>
        <w:t xml:space="preserve"> aumenta. Un orientamento spirituale sempre più chiaro viene fornito, man mano che la scoperta della grazia del matrimonio</w:t>
      </w:r>
      <w:r w:rsidRPr="00CC5DCC">
        <w:t xml:space="preserve"> </w:t>
      </w:r>
      <w:r>
        <w:t>progredisce.</w:t>
      </w:r>
    </w:p>
    <w:p w:rsidR="00CC5DCC" w:rsidRDefault="00CC5DCC" w:rsidP="002D6090">
      <w:pPr>
        <w:jc w:val="both"/>
      </w:pPr>
      <w:r>
        <w:t xml:space="preserve">Le pubblicazioni, </w:t>
      </w:r>
      <w:r w:rsidRPr="00CC5DCC">
        <w:rPr>
          <w:b/>
        </w:rPr>
        <w:t>“</w:t>
      </w:r>
      <w:proofErr w:type="spellStart"/>
      <w:r w:rsidRPr="00CC5DCC">
        <w:rPr>
          <w:b/>
        </w:rPr>
        <w:t>Lettres</w:t>
      </w:r>
      <w:proofErr w:type="spellEnd"/>
      <w:r w:rsidRPr="00CC5DCC">
        <w:rPr>
          <w:b/>
        </w:rPr>
        <w:t xml:space="preserve"> à </w:t>
      </w:r>
      <w:proofErr w:type="spellStart"/>
      <w:r w:rsidRPr="00CC5DCC">
        <w:rPr>
          <w:b/>
        </w:rPr>
        <w:t>des</w:t>
      </w:r>
      <w:proofErr w:type="spellEnd"/>
      <w:r w:rsidRPr="00CC5DCC">
        <w:rPr>
          <w:b/>
        </w:rPr>
        <w:t xml:space="preserve"> </w:t>
      </w:r>
      <w:proofErr w:type="spellStart"/>
      <w:r w:rsidRPr="00CC5DCC">
        <w:rPr>
          <w:b/>
        </w:rPr>
        <w:t>jeunes</w:t>
      </w:r>
      <w:proofErr w:type="spellEnd"/>
      <w:r w:rsidRPr="00CC5DCC">
        <w:rPr>
          <w:b/>
        </w:rPr>
        <w:t xml:space="preserve"> foyers</w:t>
      </w:r>
      <w:r>
        <w:t xml:space="preserve"> (1942), </w:t>
      </w:r>
      <w:r w:rsidRPr="00CC5DCC">
        <w:rPr>
          <w:b/>
        </w:rPr>
        <w:t>“L’</w:t>
      </w:r>
      <w:proofErr w:type="spellStart"/>
      <w:r w:rsidRPr="00CC5DCC">
        <w:rPr>
          <w:b/>
        </w:rPr>
        <w:t>Anneau</w:t>
      </w:r>
      <w:proofErr w:type="spellEnd"/>
      <w:r w:rsidRPr="00CC5DCC">
        <w:rPr>
          <w:b/>
        </w:rPr>
        <w:t xml:space="preserve"> d’Or</w:t>
      </w:r>
      <w:r>
        <w:t xml:space="preserve"> “(1945), </w:t>
      </w:r>
      <w:r w:rsidR="00A07630">
        <w:t xml:space="preserve">hanno profondamente segnato numerose coppie e il loro clamore ha abbondantemente superato la </w:t>
      </w:r>
      <w:r w:rsidR="00E83D62">
        <w:t>realtà</w:t>
      </w:r>
      <w:r w:rsidR="00A07630">
        <w:t xml:space="preserve"> delle </w:t>
      </w:r>
      <w:proofErr w:type="spellStart"/>
      <w:r w:rsidR="00A07630">
        <w:t>équipes</w:t>
      </w:r>
      <w:proofErr w:type="spellEnd"/>
      <w:r w:rsidR="00A07630">
        <w:t xml:space="preserve">. Padre Caffarel voleva essere compreso da tutti </w:t>
      </w:r>
      <w:proofErr w:type="spellStart"/>
      <w:r w:rsidR="00A07630">
        <w:t>affinchè</w:t>
      </w:r>
      <w:proofErr w:type="spellEnd"/>
      <w:r w:rsidR="00A07630">
        <w:t xml:space="preserve"> la grazia del matrimonio potesse essere viva</w:t>
      </w:r>
      <w:r w:rsidR="00F220CF">
        <w:t xml:space="preserve"> e presente</w:t>
      </w:r>
      <w:r w:rsidR="00A07630">
        <w:t xml:space="preserve"> in ognuno. Il suo volere era che tutti </w:t>
      </w:r>
      <w:r w:rsidR="00E83D62">
        <w:t>comprendessero</w:t>
      </w:r>
      <w:r w:rsidR="00A07630">
        <w:t xml:space="preserve"> la grandezza del</w:t>
      </w:r>
      <w:r w:rsidR="00E83D62">
        <w:t xml:space="preserve"> </w:t>
      </w:r>
      <w:r w:rsidR="00A07630">
        <w:t xml:space="preserve">matrimonio. La questione è ancora attuale. </w:t>
      </w:r>
    </w:p>
    <w:p w:rsidR="00A07630" w:rsidRDefault="00A07630" w:rsidP="002D6090">
      <w:pPr>
        <w:jc w:val="both"/>
        <w:rPr>
          <w:b/>
        </w:rPr>
      </w:pPr>
      <w:r>
        <w:t xml:space="preserve">Un momento decisivo del suo agire è stata la scrittura e la </w:t>
      </w:r>
      <w:proofErr w:type="gramStart"/>
      <w:r>
        <w:t>pubblicazione ,</w:t>
      </w:r>
      <w:proofErr w:type="gramEnd"/>
      <w:r>
        <w:t xml:space="preserve"> nel 1947, della </w:t>
      </w:r>
      <w:r w:rsidRPr="00A07630">
        <w:rPr>
          <w:b/>
        </w:rPr>
        <w:t xml:space="preserve">“ Carta delle </w:t>
      </w:r>
      <w:proofErr w:type="spellStart"/>
      <w:r w:rsidRPr="00A07630">
        <w:rPr>
          <w:b/>
        </w:rPr>
        <w:t>équipes</w:t>
      </w:r>
      <w:proofErr w:type="spellEnd"/>
      <w:r w:rsidRPr="00A07630">
        <w:rPr>
          <w:b/>
        </w:rPr>
        <w:t xml:space="preserve"> Notre Dame”</w:t>
      </w:r>
      <w:r>
        <w:rPr>
          <w:b/>
        </w:rPr>
        <w:t xml:space="preserve">. </w:t>
      </w:r>
      <w:r w:rsidRPr="00A07630">
        <w:t>Gli strumenti forniti da</w:t>
      </w:r>
      <w:r>
        <w:t xml:space="preserve">lla Carta sono esigenti. </w:t>
      </w:r>
      <w:r w:rsidRPr="00A07630">
        <w:rPr>
          <w:b/>
        </w:rPr>
        <w:t>“I punti concreti di impegno”,</w:t>
      </w:r>
      <w:r>
        <w:t xml:space="preserve"> tra </w:t>
      </w:r>
      <w:proofErr w:type="gramStart"/>
      <w:r>
        <w:t>cui</w:t>
      </w:r>
      <w:r w:rsidR="00F220CF">
        <w:t xml:space="preserve"> </w:t>
      </w:r>
      <w:r>
        <w:t xml:space="preserve"> </w:t>
      </w:r>
      <w:r w:rsidRPr="00A07630">
        <w:rPr>
          <w:b/>
        </w:rPr>
        <w:t>“</w:t>
      </w:r>
      <w:proofErr w:type="gramEnd"/>
      <w:r w:rsidRPr="00A07630">
        <w:rPr>
          <w:b/>
        </w:rPr>
        <w:t>il dovere di sedersi”</w:t>
      </w:r>
      <w:r>
        <w:rPr>
          <w:b/>
        </w:rPr>
        <w:t xml:space="preserve">, </w:t>
      </w:r>
      <w:r w:rsidRPr="00A07630">
        <w:t>cara</w:t>
      </w:r>
      <w:r>
        <w:t xml:space="preserve">tterizzano la </w:t>
      </w:r>
      <w:r w:rsidR="00F220CF">
        <w:t>vita quotidiana delle coppie. “</w:t>
      </w:r>
      <w:r>
        <w:t xml:space="preserve">Avendo colto lo spirito delle </w:t>
      </w:r>
      <w:proofErr w:type="spellStart"/>
      <w:r>
        <w:t>équipes</w:t>
      </w:r>
      <w:proofErr w:type="spellEnd"/>
      <w:r w:rsidR="00010733">
        <w:t xml:space="preserve">, non faticherete nel seguirne la disciplina”, dice Padre Caffarel. Vivere il Vangelo nella vita di coppia, ecco il </w:t>
      </w:r>
      <w:r w:rsidR="00010733" w:rsidRPr="00010733">
        <w:rPr>
          <w:b/>
        </w:rPr>
        <w:t>“cammino verso la santità”</w:t>
      </w:r>
      <w:r w:rsidR="00010733">
        <w:rPr>
          <w:b/>
        </w:rPr>
        <w:t>.</w:t>
      </w:r>
    </w:p>
    <w:p w:rsidR="00010733" w:rsidRDefault="00010733" w:rsidP="002D6090">
      <w:pPr>
        <w:jc w:val="both"/>
      </w:pPr>
      <w:r w:rsidRPr="00010733">
        <w:t xml:space="preserve">Nello </w:t>
      </w:r>
      <w:r>
        <w:t xml:space="preserve">stesso periodo, nacquero due nuove fondazioni: il Movimento per le vedove </w:t>
      </w:r>
      <w:r w:rsidRPr="00010733">
        <w:rPr>
          <w:b/>
        </w:rPr>
        <w:t>“</w:t>
      </w:r>
      <w:proofErr w:type="spellStart"/>
      <w:r w:rsidRPr="00010733">
        <w:rPr>
          <w:b/>
        </w:rPr>
        <w:t>Espérance</w:t>
      </w:r>
      <w:proofErr w:type="spellEnd"/>
      <w:r w:rsidRPr="00010733">
        <w:rPr>
          <w:b/>
        </w:rPr>
        <w:t xml:space="preserve"> et Vie”</w:t>
      </w:r>
      <w:r>
        <w:t xml:space="preserve"> e </w:t>
      </w:r>
      <w:r w:rsidRPr="00010733">
        <w:rPr>
          <w:b/>
        </w:rPr>
        <w:t>“La</w:t>
      </w:r>
      <w:r>
        <w:t xml:space="preserve"> </w:t>
      </w:r>
      <w:proofErr w:type="spellStart"/>
      <w:r w:rsidRPr="00010733">
        <w:rPr>
          <w:b/>
        </w:rPr>
        <w:t>Fraternité</w:t>
      </w:r>
      <w:proofErr w:type="spellEnd"/>
      <w:r w:rsidRPr="00010733">
        <w:rPr>
          <w:b/>
        </w:rPr>
        <w:t xml:space="preserve"> Notre- Dame de la </w:t>
      </w:r>
      <w:proofErr w:type="spellStart"/>
      <w:r w:rsidRPr="00010733">
        <w:rPr>
          <w:b/>
        </w:rPr>
        <w:t>Résurrection</w:t>
      </w:r>
      <w:proofErr w:type="spellEnd"/>
      <w:r>
        <w:t>”, istituto secolare delle vedove. Come sempre, egli non ha “l’idea” di queste fondazioni:</w:t>
      </w:r>
      <w:r w:rsidR="00E83D62">
        <w:t xml:space="preserve"> le persone lo </w:t>
      </w:r>
      <w:r>
        <w:t xml:space="preserve">vanno a trovare, gli </w:t>
      </w:r>
      <w:r w:rsidR="00E83D62">
        <w:t>raccontano</w:t>
      </w:r>
      <w:r>
        <w:t xml:space="preserve"> il desiderio di una vita santa; allora </w:t>
      </w:r>
      <w:r w:rsidR="00E83D62">
        <w:t>il Padre fa discernimento</w:t>
      </w:r>
      <w:r>
        <w:t xml:space="preserve">, </w:t>
      </w:r>
      <w:proofErr w:type="gramStart"/>
      <w:r>
        <w:t>incoraggia ,</w:t>
      </w:r>
      <w:proofErr w:type="gramEnd"/>
      <w:r>
        <w:t xml:space="preserve"> accompagna.</w:t>
      </w:r>
    </w:p>
    <w:p w:rsidR="00010733" w:rsidRDefault="00010733" w:rsidP="002D6090">
      <w:pPr>
        <w:jc w:val="both"/>
      </w:pPr>
      <w:r>
        <w:t>Assisi, 5 maggio 1970</w:t>
      </w:r>
      <w:r w:rsidR="00044736">
        <w:t xml:space="preserve"> </w:t>
      </w:r>
      <w:proofErr w:type="gramStart"/>
      <w:r w:rsidR="00044736">
        <w:t>( sotto</w:t>
      </w:r>
      <w:proofErr w:type="gramEnd"/>
      <w:r w:rsidR="00044736">
        <w:t xml:space="preserve"> l’immagine)</w:t>
      </w:r>
    </w:p>
    <w:p w:rsidR="00044736" w:rsidRDefault="00044736"/>
    <w:p w:rsidR="00044736" w:rsidRDefault="00044736">
      <w:pPr>
        <w:rPr>
          <w:b/>
        </w:rPr>
      </w:pPr>
      <w:r w:rsidRPr="00044736">
        <w:rPr>
          <w:b/>
        </w:rPr>
        <w:t>II. Il tempo della maturazione</w:t>
      </w:r>
    </w:p>
    <w:p w:rsidR="00044736" w:rsidRDefault="00044736" w:rsidP="002D6090">
      <w:pPr>
        <w:jc w:val="both"/>
      </w:pPr>
      <w:r w:rsidRPr="00044736">
        <w:t xml:space="preserve">Le </w:t>
      </w:r>
      <w:proofErr w:type="spellStart"/>
      <w:r w:rsidRPr="00044736">
        <w:t>équipes</w:t>
      </w:r>
      <w:proofErr w:type="spellEnd"/>
      <w:r w:rsidRPr="00044736">
        <w:t xml:space="preserve"> </w:t>
      </w:r>
      <w:r>
        <w:t xml:space="preserve">Notre-Dame crescono. Viene istituita un’organizzazione. Hanno luogo grandi raduni: Lourdes nel 1954, Roma nel 1959, Lourdes nel </w:t>
      </w:r>
      <w:proofErr w:type="gramStart"/>
      <w:r>
        <w:t>1965….</w:t>
      </w:r>
      <w:proofErr w:type="gramEnd"/>
      <w:r w:rsidR="007E22A6">
        <w:t xml:space="preserve">Sono occasioni per approfondire la grazia del matrimonio e la sua grandezza. </w:t>
      </w:r>
    </w:p>
    <w:p w:rsidR="00BE5DBA" w:rsidRDefault="00BE5DBA" w:rsidP="002D6090">
      <w:pPr>
        <w:jc w:val="both"/>
      </w:pPr>
      <w:r>
        <w:t xml:space="preserve">Padre Caffarel insiste inoltre </w:t>
      </w:r>
      <w:r w:rsidRPr="00BE5DBA">
        <w:t>sull’</w:t>
      </w:r>
      <w:r w:rsidRPr="00BE5DBA">
        <w:rPr>
          <w:b/>
        </w:rPr>
        <w:t>arricchimento reciproco dei sacramenti dell’Ordine e del Matrimonio</w:t>
      </w:r>
      <w:r>
        <w:t>: due sacramenti “complementari” per rispondere alla vocazione dell’Amore</w:t>
      </w:r>
      <w:r w:rsidR="00093A57">
        <w:t>.</w:t>
      </w:r>
    </w:p>
    <w:p w:rsidR="00093A57" w:rsidRDefault="00093A57" w:rsidP="002D6090">
      <w:pPr>
        <w:jc w:val="both"/>
      </w:pPr>
      <w:r>
        <w:t xml:space="preserve">Le </w:t>
      </w:r>
      <w:proofErr w:type="spellStart"/>
      <w:r>
        <w:t>équipes</w:t>
      </w:r>
      <w:proofErr w:type="spellEnd"/>
      <w:r>
        <w:t xml:space="preserve"> </w:t>
      </w:r>
      <w:r w:rsidR="00764867">
        <w:t>intraprendono importanti dibattiti:</w:t>
      </w:r>
    </w:p>
    <w:p w:rsidR="00764867" w:rsidRDefault="00C212FC" w:rsidP="002D6090">
      <w:pPr>
        <w:jc w:val="both"/>
      </w:pPr>
      <w:r>
        <w:t>S</w:t>
      </w:r>
      <w:r w:rsidR="00764867">
        <w:t xml:space="preserve">i tratta di un </w:t>
      </w:r>
      <w:r w:rsidR="00764867" w:rsidRPr="00C212FC">
        <w:rPr>
          <w:b/>
        </w:rPr>
        <w:t>movimento di iniziazione o di perfezione</w:t>
      </w:r>
      <w:r>
        <w:t xml:space="preserve">? L’equilibrio fra questi due aspetti deve essere trovato. Alcune </w:t>
      </w:r>
      <w:r w:rsidR="00E83D62">
        <w:t>questioni</w:t>
      </w:r>
      <w:r>
        <w:t xml:space="preserve"> vengono in aiuto, come l’unità del Movimento e la libertà dei laici, la sua originalità e personalità. In questo campo, Padre Caffarel si è sempre </w:t>
      </w:r>
      <w:r w:rsidR="00E6567E">
        <w:t>di</w:t>
      </w:r>
      <w:r>
        <w:t xml:space="preserve">mostrato in armonia con la Chiesa, spesso in modo esemplare e coraggioso. Egli </w:t>
      </w:r>
      <w:proofErr w:type="spellStart"/>
      <w:r w:rsidR="00E83D62">
        <w:t>invìa</w:t>
      </w:r>
      <w:proofErr w:type="spellEnd"/>
      <w:r w:rsidR="002F3A90">
        <w:t xml:space="preserve"> gli </w:t>
      </w:r>
      <w:proofErr w:type="spellStart"/>
      <w:r w:rsidR="002F3A90">
        <w:t>é</w:t>
      </w:r>
      <w:r>
        <w:t>quipiers</w:t>
      </w:r>
      <w:proofErr w:type="spellEnd"/>
      <w:r>
        <w:t xml:space="preserve"> verso le loro parrocchie, le diocesi, il loro apostolato nel lavoro e nel mondo.</w:t>
      </w:r>
    </w:p>
    <w:p w:rsidR="00C212FC" w:rsidRDefault="00C212FC" w:rsidP="002D6090">
      <w:pPr>
        <w:jc w:val="both"/>
      </w:pPr>
      <w:r>
        <w:t>A 70 anni, lascia il servizio dopo essersi assicurato della sua succes</w:t>
      </w:r>
      <w:r w:rsidR="002F3A90">
        <w:t>s</w:t>
      </w:r>
      <w:r>
        <w:t>ione.</w:t>
      </w:r>
    </w:p>
    <w:p w:rsidR="00C212FC" w:rsidRDefault="00C212FC"/>
    <w:p w:rsidR="00C212FC" w:rsidRDefault="00C212FC">
      <w:pPr>
        <w:rPr>
          <w:b/>
        </w:rPr>
      </w:pPr>
      <w:r w:rsidRPr="00C212FC">
        <w:rPr>
          <w:b/>
        </w:rPr>
        <w:t>III. L’approfondimento</w:t>
      </w:r>
    </w:p>
    <w:p w:rsidR="00C212FC" w:rsidRPr="00C212FC" w:rsidRDefault="00C212FC" w:rsidP="002D6090">
      <w:pPr>
        <w:jc w:val="both"/>
      </w:pPr>
      <w:r w:rsidRPr="00C212FC">
        <w:t>Nel 1996</w:t>
      </w:r>
      <w:r>
        <w:t xml:space="preserve">, gli viene </w:t>
      </w:r>
      <w:r w:rsidR="006F225E">
        <w:t>affidata</w:t>
      </w:r>
      <w:r>
        <w:t xml:space="preserve"> </w:t>
      </w:r>
      <w:r w:rsidR="006F225E">
        <w:t>una</w:t>
      </w:r>
      <w:r>
        <w:t xml:space="preserve"> casa </w:t>
      </w:r>
      <w:r w:rsidR="006F225E">
        <w:t>a</w:t>
      </w:r>
      <w:r>
        <w:t xml:space="preserve"> </w:t>
      </w:r>
      <w:proofErr w:type="spellStart"/>
      <w:r>
        <w:t>Troussures</w:t>
      </w:r>
      <w:proofErr w:type="spellEnd"/>
      <w:r>
        <w:t>, della quale fa una “Casa di preghiera”</w:t>
      </w:r>
      <w:r w:rsidR="006F225E">
        <w:t xml:space="preserve">; fino al 1995, organizza le “settimane di preghiera”, durante le quali, nel silenzio più totale, i partecipanti trascorrono sei giorni con il grande desiderio di incontrare Dio. Innumerevoli sono coloro che hanno trovato il Signore </w:t>
      </w:r>
      <w:r w:rsidR="00E83D62">
        <w:t>nella</w:t>
      </w:r>
      <w:r w:rsidR="006F225E">
        <w:t xml:space="preserve"> Casa di preghiera di </w:t>
      </w:r>
      <w:proofErr w:type="spellStart"/>
      <w:r w:rsidR="006F225E">
        <w:t>Troussures</w:t>
      </w:r>
      <w:proofErr w:type="spellEnd"/>
      <w:r w:rsidR="006F225E">
        <w:t>. La sua fecondità è inscritta nei cuori, nella relazione unica di ciascuno con Dio. Suo immenso desiderio era condividere la rivelazione avuta a</w:t>
      </w:r>
      <w:r w:rsidR="00E83D62">
        <w:t xml:space="preserve"> </w:t>
      </w:r>
      <w:r w:rsidR="006F225E">
        <w:t xml:space="preserve">20 anni. I suoi ultimi anni a </w:t>
      </w:r>
      <w:proofErr w:type="spellStart"/>
      <w:r w:rsidR="006F225E">
        <w:t>Troussures</w:t>
      </w:r>
      <w:proofErr w:type="spellEnd"/>
      <w:r w:rsidR="006F225E">
        <w:t xml:space="preserve"> </w:t>
      </w:r>
      <w:r w:rsidR="00E83D62">
        <w:t>mo</w:t>
      </w:r>
      <w:r w:rsidR="006F225E">
        <w:t xml:space="preserve">strano la fonte dalla quale </w:t>
      </w:r>
      <w:r w:rsidR="003705C7">
        <w:t xml:space="preserve">in lui </w:t>
      </w:r>
      <w:r w:rsidR="006F225E">
        <w:t xml:space="preserve">sgorgava ogni </w:t>
      </w:r>
      <w:proofErr w:type="gramStart"/>
      <w:r w:rsidR="006F225E">
        <w:t xml:space="preserve">cosa </w:t>
      </w:r>
      <w:r w:rsidR="003705C7">
        <w:t>.</w:t>
      </w:r>
      <w:proofErr w:type="gramEnd"/>
    </w:p>
    <w:p w:rsidR="00BE5DBA" w:rsidRDefault="00BE5DBA">
      <w:pPr>
        <w:rPr>
          <w:b/>
        </w:rPr>
      </w:pPr>
    </w:p>
    <w:p w:rsidR="00DE067D" w:rsidRDefault="00DE067D">
      <w:pPr>
        <w:rPr>
          <w:b/>
        </w:rPr>
      </w:pPr>
    </w:p>
    <w:p w:rsidR="00DE067D" w:rsidRPr="00DE067D" w:rsidRDefault="00DE067D" w:rsidP="00DE067D">
      <w:pPr>
        <w:jc w:val="both"/>
        <w:rPr>
          <w:b/>
        </w:rPr>
      </w:pPr>
      <w:r w:rsidRPr="00DE067D">
        <w:rPr>
          <w:b/>
        </w:rPr>
        <w:t>AMICI DI PADRE CAFFAREL</w:t>
      </w:r>
    </w:p>
    <w:p w:rsidR="00DE067D" w:rsidRPr="00DE067D" w:rsidRDefault="00DE067D" w:rsidP="00DE067D">
      <w:pPr>
        <w:jc w:val="both"/>
        <w:rPr>
          <w:b/>
        </w:rPr>
      </w:pPr>
      <w:r w:rsidRPr="00DE067D">
        <w:rPr>
          <w:b/>
        </w:rPr>
        <w:t>ASSOCIAZIONE INTERNAZIONALE DI SOSTEGNO PER LA CAUSA DI BEATIFICAZIONE DI PADRE HENRI CAFFAREL</w:t>
      </w:r>
    </w:p>
    <w:p w:rsidR="00DE067D" w:rsidRPr="00DE067D" w:rsidRDefault="00DE067D">
      <w:pPr>
        <w:rPr>
          <w:b/>
        </w:rPr>
      </w:pPr>
      <w:r w:rsidRPr="00DE067D">
        <w:rPr>
          <w:b/>
        </w:rPr>
        <w:t xml:space="preserve">49 rue de la </w:t>
      </w:r>
      <w:proofErr w:type="spellStart"/>
      <w:r w:rsidRPr="00DE067D">
        <w:rPr>
          <w:b/>
        </w:rPr>
        <w:t>Glacière</w:t>
      </w:r>
      <w:proofErr w:type="spellEnd"/>
      <w:r w:rsidRPr="00DE067D">
        <w:rPr>
          <w:b/>
        </w:rPr>
        <w:t xml:space="preserve"> 7ème </w:t>
      </w:r>
      <w:proofErr w:type="spellStart"/>
      <w:r w:rsidRPr="00DE067D">
        <w:rPr>
          <w:b/>
        </w:rPr>
        <w:t>étage</w:t>
      </w:r>
      <w:proofErr w:type="spellEnd"/>
      <w:r w:rsidRPr="00DE067D">
        <w:rPr>
          <w:b/>
        </w:rPr>
        <w:t xml:space="preserve"> F-75013 PARIS, </w:t>
      </w:r>
      <w:hyperlink r:id="rId4" w:history="1">
        <w:r w:rsidRPr="00DE067D">
          <w:rPr>
            <w:rStyle w:val="Collegamentoipertestuale"/>
            <w:b/>
          </w:rPr>
          <w:t>www.henri-caffarel.org</w:t>
        </w:r>
      </w:hyperlink>
    </w:p>
    <w:p w:rsidR="00DE067D" w:rsidRDefault="00DE067D">
      <w:proofErr w:type="gramStart"/>
      <w:r>
        <w:t>Nome:…</w:t>
      </w:r>
      <w:proofErr w:type="gramEnd"/>
      <w:r>
        <w:t>..</w:t>
      </w:r>
    </w:p>
    <w:p w:rsidR="00DE067D" w:rsidRDefault="00DE067D">
      <w:proofErr w:type="gramStart"/>
      <w:r>
        <w:t>Cognome:…</w:t>
      </w:r>
      <w:proofErr w:type="gramEnd"/>
      <w:r>
        <w:t>.</w:t>
      </w:r>
    </w:p>
    <w:p w:rsidR="00DE067D" w:rsidRDefault="00DE067D">
      <w:proofErr w:type="gramStart"/>
      <w:r>
        <w:t>Indirizzo:…</w:t>
      </w:r>
      <w:proofErr w:type="gramEnd"/>
    </w:p>
    <w:p w:rsidR="00DE067D" w:rsidRDefault="00DE067D">
      <w:r>
        <w:t xml:space="preserve">Codice </w:t>
      </w:r>
      <w:proofErr w:type="gramStart"/>
      <w:r>
        <w:t>postale:…</w:t>
      </w:r>
      <w:proofErr w:type="gramEnd"/>
      <w:r>
        <w:t>……………Città</w:t>
      </w:r>
    </w:p>
    <w:p w:rsidR="00DE067D" w:rsidRDefault="00DE067D">
      <w:r>
        <w:t>Telefono</w:t>
      </w:r>
    </w:p>
    <w:p w:rsidR="00DE067D" w:rsidRDefault="00DE067D">
      <w:proofErr w:type="gramStart"/>
      <w:r>
        <w:t>E-mail:…</w:t>
      </w:r>
      <w:proofErr w:type="gramEnd"/>
      <w:r>
        <w:t>……………..</w:t>
      </w:r>
    </w:p>
    <w:p w:rsidR="00DE067D" w:rsidRDefault="00DE067D">
      <w:r>
        <w:t>Attività professionale-religiosa……</w:t>
      </w:r>
      <w:proofErr w:type="gramStart"/>
      <w:r>
        <w:t>…….</w:t>
      </w:r>
      <w:proofErr w:type="gramEnd"/>
      <w:r>
        <w:t>.</w:t>
      </w:r>
    </w:p>
    <w:p w:rsidR="00DE067D" w:rsidRDefault="00DE067D"/>
    <w:p w:rsidR="00DE067D" w:rsidRDefault="00DE067D">
      <w:r>
        <w:t>Aderisco (o noi aderiamo) all’Associazione “Amici di Padre Caffarel”.</w:t>
      </w:r>
    </w:p>
    <w:p w:rsidR="00DE067D" w:rsidRDefault="00DE067D"/>
    <w:p w:rsidR="00DE067D" w:rsidRDefault="00DE067D">
      <w:r>
        <w:t xml:space="preserve">Dono (o doniamo) una quota associativa </w:t>
      </w:r>
      <w:proofErr w:type="gramStart"/>
      <w:r>
        <w:t>annuale .</w:t>
      </w:r>
      <w:proofErr w:type="gramEnd"/>
    </w:p>
    <w:p w:rsidR="00DE067D" w:rsidRDefault="00DE067D">
      <w:r>
        <w:t>Membro aderente: 10 euro</w:t>
      </w:r>
    </w:p>
    <w:p w:rsidR="00DE067D" w:rsidRDefault="00DE067D">
      <w:r>
        <w:t>Coppia aderente: 15 euro</w:t>
      </w:r>
    </w:p>
    <w:p w:rsidR="00DE067D" w:rsidRDefault="00DE067D">
      <w:r>
        <w:t>Membro benefattore 25 euro o più</w:t>
      </w:r>
    </w:p>
    <w:p w:rsidR="00DE067D" w:rsidRPr="00DE067D" w:rsidRDefault="00DE067D">
      <w:pPr>
        <w:rPr>
          <w:b/>
        </w:rPr>
      </w:pPr>
      <w:r w:rsidRPr="00DE067D">
        <w:rPr>
          <w:b/>
        </w:rPr>
        <w:t>Modalità di versamento</w:t>
      </w:r>
    </w:p>
    <w:p w:rsidR="00044736" w:rsidRDefault="00DE067D">
      <w:r w:rsidRPr="00DE067D">
        <w:t>Attraverso assegno bancario</w:t>
      </w:r>
      <w:r>
        <w:t xml:space="preserve"> o postale all’ordine “Amici di </w:t>
      </w:r>
      <w:proofErr w:type="gramStart"/>
      <w:r>
        <w:t>Padre  Caffarel</w:t>
      </w:r>
      <w:proofErr w:type="gramEnd"/>
      <w:r w:rsidR="00EF0826">
        <w:t>” ( unicamente per la Francia) o per trasferimento bancario al conto:</w:t>
      </w:r>
    </w:p>
    <w:p w:rsidR="00EF0826" w:rsidRDefault="00EF0826">
      <w:proofErr w:type="spellStart"/>
      <w:r>
        <w:t>Société</w:t>
      </w:r>
      <w:proofErr w:type="spellEnd"/>
      <w:r>
        <w:t xml:space="preserve"> </w:t>
      </w:r>
      <w:proofErr w:type="spellStart"/>
      <w:r>
        <w:t>Générale</w:t>
      </w:r>
      <w:proofErr w:type="spellEnd"/>
    </w:p>
    <w:p w:rsidR="00EF0826" w:rsidRDefault="00EF0826">
      <w:proofErr w:type="gramStart"/>
      <w:r>
        <w:t>IBAN:FR</w:t>
      </w:r>
      <w:proofErr w:type="gramEnd"/>
      <w:r>
        <w:t>76 3000 3004 6700 0372 6000 303</w:t>
      </w:r>
    </w:p>
    <w:p w:rsidR="00EF0826" w:rsidRDefault="00EF0826">
      <w:r>
        <w:t>BIC-SWIFT: SOGEFRPP</w:t>
      </w:r>
    </w:p>
    <w:p w:rsidR="00EF0826" w:rsidRDefault="003D5D1C">
      <w:r>
        <w:lastRenderedPageBreak/>
        <w:t>Associazione Legge 1901 dichiarata alla prefettura di polizia di Parigi il 7 luglio 2005.</w:t>
      </w:r>
    </w:p>
    <w:p w:rsidR="000462DE" w:rsidRDefault="000462DE">
      <w:r>
        <w:t xml:space="preserve">Vi chiedo di spedire informazioni e una richiesta di adesione </w:t>
      </w:r>
      <w:r w:rsidR="00582204">
        <w:t>ai</w:t>
      </w:r>
      <w:r>
        <w:t xml:space="preserve"> seguenti</w:t>
      </w:r>
      <w:r w:rsidR="00582204">
        <w:t xml:space="preserve"> nominativi</w:t>
      </w:r>
      <w:r>
        <w:t>:</w:t>
      </w:r>
    </w:p>
    <w:p w:rsidR="000462DE" w:rsidRDefault="000462DE">
      <w:proofErr w:type="gramStart"/>
      <w:r>
        <w:t>Nome:…</w:t>
      </w:r>
      <w:proofErr w:type="gramEnd"/>
      <w:r>
        <w:t>.</w:t>
      </w:r>
    </w:p>
    <w:p w:rsidR="000462DE" w:rsidRDefault="000462DE">
      <w:proofErr w:type="gramStart"/>
      <w:r>
        <w:t>Cognome:…</w:t>
      </w:r>
      <w:proofErr w:type="gramEnd"/>
    </w:p>
    <w:p w:rsidR="000462DE" w:rsidRDefault="000462DE">
      <w:proofErr w:type="gramStart"/>
      <w:r>
        <w:t>Indirizzo:..</w:t>
      </w:r>
      <w:proofErr w:type="gramEnd"/>
    </w:p>
    <w:p w:rsidR="000462DE" w:rsidRDefault="000462DE">
      <w:r>
        <w:t xml:space="preserve">Codice </w:t>
      </w:r>
      <w:proofErr w:type="gramStart"/>
      <w:r>
        <w:t>postale:…</w:t>
      </w:r>
      <w:proofErr w:type="gramEnd"/>
      <w:r>
        <w:t>……..Città:…</w:t>
      </w:r>
    </w:p>
    <w:p w:rsidR="000462DE" w:rsidRDefault="000462DE">
      <w:proofErr w:type="gramStart"/>
      <w:r>
        <w:t>E-mail:..</w:t>
      </w:r>
      <w:proofErr w:type="gramEnd"/>
    </w:p>
    <w:p w:rsidR="000462DE" w:rsidRDefault="000462DE"/>
    <w:p w:rsidR="000462DE" w:rsidRDefault="000462DE" w:rsidP="000462DE">
      <w:proofErr w:type="gramStart"/>
      <w:r>
        <w:t>Nome:…</w:t>
      </w:r>
      <w:proofErr w:type="gramEnd"/>
      <w:r>
        <w:t>.</w:t>
      </w:r>
    </w:p>
    <w:p w:rsidR="000462DE" w:rsidRDefault="000462DE" w:rsidP="000462DE">
      <w:proofErr w:type="gramStart"/>
      <w:r>
        <w:t>Cognome:…</w:t>
      </w:r>
      <w:proofErr w:type="gramEnd"/>
    </w:p>
    <w:p w:rsidR="000462DE" w:rsidRDefault="000462DE" w:rsidP="000462DE">
      <w:proofErr w:type="gramStart"/>
      <w:r>
        <w:t>Indirizzo:..</w:t>
      </w:r>
      <w:proofErr w:type="gramEnd"/>
    </w:p>
    <w:p w:rsidR="000462DE" w:rsidRDefault="000462DE" w:rsidP="000462DE">
      <w:r>
        <w:t xml:space="preserve">Codice </w:t>
      </w:r>
      <w:proofErr w:type="gramStart"/>
      <w:r>
        <w:t>postale:…</w:t>
      </w:r>
      <w:proofErr w:type="gramEnd"/>
      <w:r>
        <w:t>……..Città:…</w:t>
      </w:r>
    </w:p>
    <w:p w:rsidR="000462DE" w:rsidRPr="00DE067D" w:rsidRDefault="000462DE" w:rsidP="000462DE">
      <w:proofErr w:type="gramStart"/>
      <w:r>
        <w:t>E-mail:..</w:t>
      </w:r>
      <w:proofErr w:type="gramEnd"/>
    </w:p>
    <w:p w:rsidR="000462DE" w:rsidRDefault="000462DE"/>
    <w:p w:rsidR="000462DE" w:rsidRDefault="000462DE" w:rsidP="000462DE">
      <w:proofErr w:type="gramStart"/>
      <w:r>
        <w:t>Nome:…</w:t>
      </w:r>
      <w:proofErr w:type="gramEnd"/>
      <w:r>
        <w:t>.</w:t>
      </w:r>
    </w:p>
    <w:p w:rsidR="000462DE" w:rsidRDefault="000462DE" w:rsidP="000462DE">
      <w:proofErr w:type="gramStart"/>
      <w:r>
        <w:t>Cognome:…</w:t>
      </w:r>
      <w:proofErr w:type="gramEnd"/>
    </w:p>
    <w:p w:rsidR="000462DE" w:rsidRDefault="000462DE" w:rsidP="000462DE">
      <w:proofErr w:type="gramStart"/>
      <w:r>
        <w:t>Indirizzo:..</w:t>
      </w:r>
      <w:proofErr w:type="gramEnd"/>
    </w:p>
    <w:p w:rsidR="000462DE" w:rsidRDefault="000462DE" w:rsidP="000462DE">
      <w:r>
        <w:t xml:space="preserve">Codice </w:t>
      </w:r>
      <w:proofErr w:type="gramStart"/>
      <w:r>
        <w:t>postale:…</w:t>
      </w:r>
      <w:proofErr w:type="gramEnd"/>
      <w:r>
        <w:t>……..Città:…</w:t>
      </w:r>
    </w:p>
    <w:p w:rsidR="000462DE" w:rsidRPr="00DE067D" w:rsidRDefault="000462DE" w:rsidP="000462DE">
      <w:proofErr w:type="gramStart"/>
      <w:r>
        <w:t>E-mail:..</w:t>
      </w:r>
      <w:proofErr w:type="gramEnd"/>
    </w:p>
    <w:p w:rsidR="000462DE" w:rsidRDefault="000462DE" w:rsidP="000462DE"/>
    <w:p w:rsidR="000462DE" w:rsidRDefault="000462DE" w:rsidP="000462DE">
      <w:proofErr w:type="gramStart"/>
      <w:r>
        <w:t>Nome:…</w:t>
      </w:r>
      <w:proofErr w:type="gramEnd"/>
      <w:r>
        <w:t>.</w:t>
      </w:r>
    </w:p>
    <w:p w:rsidR="000462DE" w:rsidRDefault="000462DE" w:rsidP="000462DE">
      <w:proofErr w:type="gramStart"/>
      <w:r>
        <w:t>Cognome:…</w:t>
      </w:r>
      <w:proofErr w:type="gramEnd"/>
    </w:p>
    <w:p w:rsidR="000462DE" w:rsidRDefault="000462DE" w:rsidP="000462DE">
      <w:proofErr w:type="gramStart"/>
      <w:r>
        <w:t>Indirizzo:..</w:t>
      </w:r>
      <w:proofErr w:type="gramEnd"/>
    </w:p>
    <w:p w:rsidR="000462DE" w:rsidRDefault="000462DE" w:rsidP="000462DE">
      <w:r>
        <w:t xml:space="preserve">Codice </w:t>
      </w:r>
      <w:proofErr w:type="gramStart"/>
      <w:r>
        <w:t>postale:…</w:t>
      </w:r>
      <w:proofErr w:type="gramEnd"/>
      <w:r>
        <w:t>……..Città:…</w:t>
      </w:r>
    </w:p>
    <w:p w:rsidR="000462DE" w:rsidRPr="00DE067D" w:rsidRDefault="000462DE" w:rsidP="000462DE">
      <w:proofErr w:type="gramStart"/>
      <w:r>
        <w:t>E-mail:..</w:t>
      </w:r>
      <w:proofErr w:type="gramEnd"/>
    </w:p>
    <w:p w:rsidR="000462DE" w:rsidRDefault="000462DE" w:rsidP="000462DE"/>
    <w:p w:rsidR="000462DE" w:rsidRDefault="000462DE" w:rsidP="000462DE">
      <w:proofErr w:type="gramStart"/>
      <w:r>
        <w:t>Nome:…</w:t>
      </w:r>
      <w:proofErr w:type="gramEnd"/>
      <w:r>
        <w:t>.</w:t>
      </w:r>
    </w:p>
    <w:p w:rsidR="000462DE" w:rsidRDefault="000462DE" w:rsidP="000462DE">
      <w:proofErr w:type="gramStart"/>
      <w:r>
        <w:t>Cognome:…</w:t>
      </w:r>
      <w:proofErr w:type="gramEnd"/>
    </w:p>
    <w:p w:rsidR="000462DE" w:rsidRDefault="000462DE" w:rsidP="000462DE">
      <w:proofErr w:type="gramStart"/>
      <w:r>
        <w:t>Indirizzo:..</w:t>
      </w:r>
      <w:proofErr w:type="gramEnd"/>
    </w:p>
    <w:p w:rsidR="000462DE" w:rsidRDefault="000462DE" w:rsidP="000462DE">
      <w:r>
        <w:t xml:space="preserve">Codice </w:t>
      </w:r>
      <w:proofErr w:type="gramStart"/>
      <w:r>
        <w:t>postale:…</w:t>
      </w:r>
      <w:proofErr w:type="gramEnd"/>
      <w:r>
        <w:t>……..Città:…</w:t>
      </w:r>
    </w:p>
    <w:p w:rsidR="000462DE" w:rsidRPr="00DE067D" w:rsidRDefault="000462DE" w:rsidP="000462DE">
      <w:proofErr w:type="gramStart"/>
      <w:r>
        <w:t>E-mail:…</w:t>
      </w:r>
      <w:proofErr w:type="gramEnd"/>
      <w:r>
        <w:t>.</w:t>
      </w:r>
    </w:p>
    <w:p w:rsidR="000462DE" w:rsidRDefault="000462DE"/>
    <w:p w:rsidR="00252416" w:rsidRDefault="00252416"/>
    <w:p w:rsidR="00252416" w:rsidRDefault="00252416">
      <w:pPr>
        <w:rPr>
          <w:b/>
        </w:rPr>
      </w:pPr>
      <w:r w:rsidRPr="00252416">
        <w:rPr>
          <w:b/>
        </w:rPr>
        <w:t>Henri Caffarel- Opere piene di vita</w:t>
      </w:r>
    </w:p>
    <w:p w:rsidR="00846219" w:rsidRDefault="00846219" w:rsidP="004445D6">
      <w:pPr>
        <w:jc w:val="both"/>
      </w:pPr>
      <w:r w:rsidRPr="00846219">
        <w:rPr>
          <w:b/>
        </w:rPr>
        <w:t>Le équipe Notre-Dame</w:t>
      </w:r>
      <w:r>
        <w:t>: nate nel 1939, attualmente contano un numero di 60 000 coppie sparse in 85 paesi.</w:t>
      </w:r>
    </w:p>
    <w:p w:rsidR="00846219" w:rsidRDefault="00846219" w:rsidP="004445D6">
      <w:pPr>
        <w:jc w:val="both"/>
      </w:pPr>
      <w:r w:rsidRPr="00846219">
        <w:rPr>
          <w:b/>
        </w:rPr>
        <w:t xml:space="preserve">La </w:t>
      </w:r>
      <w:proofErr w:type="spellStart"/>
      <w:r w:rsidRPr="00846219">
        <w:rPr>
          <w:b/>
        </w:rPr>
        <w:t>Fraternité</w:t>
      </w:r>
      <w:proofErr w:type="spellEnd"/>
      <w:r w:rsidRPr="00846219">
        <w:rPr>
          <w:b/>
        </w:rPr>
        <w:t xml:space="preserve"> Notre-Dame de la </w:t>
      </w:r>
      <w:proofErr w:type="spellStart"/>
      <w:r w:rsidRPr="00846219">
        <w:rPr>
          <w:b/>
        </w:rPr>
        <w:t>Résurrection</w:t>
      </w:r>
      <w:proofErr w:type="spellEnd"/>
      <w:r>
        <w:t xml:space="preserve">: nata nel 1943, forte </w:t>
      </w:r>
      <w:r w:rsidR="009A5271">
        <w:t>dei suoi</w:t>
      </w:r>
      <w:r>
        <w:t xml:space="preserve"> 300 membri.</w:t>
      </w:r>
    </w:p>
    <w:p w:rsidR="00846219" w:rsidRDefault="00846219" w:rsidP="004445D6">
      <w:pPr>
        <w:jc w:val="both"/>
      </w:pPr>
      <w:proofErr w:type="spellStart"/>
      <w:r w:rsidRPr="00846219">
        <w:rPr>
          <w:b/>
        </w:rPr>
        <w:t>Esperance</w:t>
      </w:r>
      <w:proofErr w:type="spellEnd"/>
      <w:r w:rsidRPr="00846219">
        <w:rPr>
          <w:b/>
        </w:rPr>
        <w:t xml:space="preserve"> et Vie:</w:t>
      </w:r>
      <w:r>
        <w:t xml:space="preserve"> Movimento cristiano per i primi anni di vedovanza.</w:t>
      </w:r>
    </w:p>
    <w:p w:rsidR="00846219" w:rsidRDefault="00846219" w:rsidP="004445D6">
      <w:pPr>
        <w:jc w:val="both"/>
      </w:pPr>
      <w:r w:rsidRPr="00846219">
        <w:rPr>
          <w:b/>
        </w:rPr>
        <w:t xml:space="preserve">Gli </w:t>
      </w:r>
      <w:proofErr w:type="gramStart"/>
      <w:r w:rsidRPr="00846219">
        <w:rPr>
          <w:b/>
        </w:rPr>
        <w:t>Intercessori</w:t>
      </w:r>
      <w:r>
        <w:t xml:space="preserve"> </w:t>
      </w:r>
      <w:r w:rsidR="009A5271">
        <w:t>,</w:t>
      </w:r>
      <w:r>
        <w:t>che</w:t>
      </w:r>
      <w:proofErr w:type="gramEnd"/>
      <w:r>
        <w:t xml:space="preserve"> pregano, digiunano e offrono la loro vita quotidiana.</w:t>
      </w:r>
    </w:p>
    <w:p w:rsidR="00846219" w:rsidRDefault="00846219" w:rsidP="004445D6">
      <w:pPr>
        <w:jc w:val="both"/>
      </w:pPr>
      <w:r w:rsidRPr="00846219">
        <w:rPr>
          <w:b/>
        </w:rPr>
        <w:t xml:space="preserve">Padre Henri Caffarel è presente </w:t>
      </w:r>
      <w:r w:rsidR="009A5271">
        <w:rPr>
          <w:b/>
        </w:rPr>
        <w:t>dall’origine del Movimento</w:t>
      </w:r>
      <w:r>
        <w:t xml:space="preserve">, </w:t>
      </w:r>
      <w:r w:rsidR="009A5271">
        <w:t>sostenuto dall’</w:t>
      </w:r>
      <w:r>
        <w:t xml:space="preserve">aiuto di Padre Pierre </w:t>
      </w:r>
      <w:proofErr w:type="spellStart"/>
      <w:r>
        <w:t>Joly</w:t>
      </w:r>
      <w:proofErr w:type="spellEnd"/>
      <w:r>
        <w:t xml:space="preserve"> e Padre Alphonse d’</w:t>
      </w:r>
      <w:proofErr w:type="spellStart"/>
      <w:r>
        <w:t>Heilly</w:t>
      </w:r>
      <w:proofErr w:type="spellEnd"/>
      <w:r>
        <w:t xml:space="preserve"> del </w:t>
      </w:r>
      <w:r w:rsidRPr="00846219">
        <w:rPr>
          <w:b/>
        </w:rPr>
        <w:t>Centro di Preparazione al Matrimonio</w:t>
      </w:r>
      <w:r>
        <w:t xml:space="preserve">. </w:t>
      </w:r>
    </w:p>
    <w:p w:rsidR="004445D6" w:rsidRDefault="00EE71BB" w:rsidP="004445D6">
      <w:pPr>
        <w:jc w:val="both"/>
      </w:pPr>
      <w:r>
        <w:t xml:space="preserve">La </w:t>
      </w:r>
      <w:r w:rsidRPr="00EE71BB">
        <w:rPr>
          <w:b/>
        </w:rPr>
        <w:t xml:space="preserve">Casa di Preghiera di </w:t>
      </w:r>
      <w:proofErr w:type="spellStart"/>
      <w:r w:rsidRPr="00EE71BB">
        <w:rPr>
          <w:b/>
        </w:rPr>
        <w:t>Troussures</w:t>
      </w:r>
      <w:proofErr w:type="spellEnd"/>
      <w:r>
        <w:t xml:space="preserve">. Si tratta di un centro di </w:t>
      </w:r>
      <w:r w:rsidR="00582204">
        <w:t>diffusione</w:t>
      </w:r>
      <w:r>
        <w:t xml:space="preserve"> immenso per chi desidera imparare a pregare</w:t>
      </w:r>
      <w:r w:rsidR="004445D6">
        <w:t xml:space="preserve">. L’intento prosegue attraverso i propositi </w:t>
      </w:r>
      <w:r w:rsidR="00582204">
        <w:t>sostenuti</w:t>
      </w:r>
      <w:r w:rsidR="004445D6">
        <w:t xml:space="preserve"> dalle </w:t>
      </w:r>
      <w:proofErr w:type="spellStart"/>
      <w:r w:rsidR="004445D6">
        <w:t>équipes</w:t>
      </w:r>
      <w:proofErr w:type="spellEnd"/>
      <w:r w:rsidR="004445D6">
        <w:t xml:space="preserve"> presso la “Casa della Coppia” a </w:t>
      </w:r>
      <w:proofErr w:type="spellStart"/>
      <w:r w:rsidR="004445D6">
        <w:t>Massabielle</w:t>
      </w:r>
      <w:proofErr w:type="spellEnd"/>
      <w:r w:rsidR="004445D6">
        <w:t xml:space="preserve"> (a Saint-</w:t>
      </w:r>
      <w:proofErr w:type="spellStart"/>
      <w:r w:rsidR="004445D6">
        <w:t>Prix</w:t>
      </w:r>
      <w:proofErr w:type="spellEnd"/>
      <w:r w:rsidR="004445D6">
        <w:t>, Val d’</w:t>
      </w:r>
      <w:proofErr w:type="spellStart"/>
      <w:r w:rsidR="004445D6">
        <w:t>Oise</w:t>
      </w:r>
      <w:proofErr w:type="spellEnd"/>
      <w:r w:rsidR="004445D6">
        <w:t xml:space="preserve">), e soprattutto per l’importanza data alla preghiera interiore nelle </w:t>
      </w:r>
      <w:proofErr w:type="spellStart"/>
      <w:r w:rsidR="004445D6">
        <w:t>équipes</w:t>
      </w:r>
      <w:proofErr w:type="spellEnd"/>
      <w:r w:rsidR="004445D6">
        <w:t xml:space="preserve"> e nelle scuole di preghiera.</w:t>
      </w:r>
    </w:p>
    <w:p w:rsidR="004445D6" w:rsidRDefault="004445D6" w:rsidP="004445D6">
      <w:pPr>
        <w:jc w:val="both"/>
      </w:pPr>
      <w:r>
        <w:t xml:space="preserve">Si noti l’attualità degli </w:t>
      </w:r>
      <w:r w:rsidRPr="004445D6">
        <w:rPr>
          <w:b/>
        </w:rPr>
        <w:t>scritti pubblicati</w:t>
      </w:r>
      <w:r>
        <w:t xml:space="preserve"> da Padre Caffarel: nella </w:t>
      </w:r>
      <w:proofErr w:type="gramStart"/>
      <w:r>
        <w:t>rivista  “</w:t>
      </w:r>
      <w:proofErr w:type="spellStart"/>
      <w:proofErr w:type="gramEnd"/>
      <w:r>
        <w:t>Offertoire</w:t>
      </w:r>
      <w:proofErr w:type="spellEnd"/>
      <w:r>
        <w:t xml:space="preserve">”, “Cahiers </w:t>
      </w:r>
      <w:proofErr w:type="spellStart"/>
      <w:r>
        <w:t>sur</w:t>
      </w:r>
      <w:proofErr w:type="spellEnd"/>
      <w:r>
        <w:t xml:space="preserve"> l’</w:t>
      </w:r>
      <w:proofErr w:type="spellStart"/>
      <w:r>
        <w:t>Oraison</w:t>
      </w:r>
      <w:proofErr w:type="spellEnd"/>
      <w:r>
        <w:t>”…e  i suoi numerosi libri: “</w:t>
      </w:r>
      <w:proofErr w:type="spellStart"/>
      <w:r>
        <w:t>Présence</w:t>
      </w:r>
      <w:proofErr w:type="spellEnd"/>
      <w:r>
        <w:t xml:space="preserve"> à </w:t>
      </w:r>
      <w:proofErr w:type="spellStart"/>
      <w:r>
        <w:t>Dieu</w:t>
      </w:r>
      <w:proofErr w:type="spellEnd"/>
      <w:r>
        <w:t>”, “</w:t>
      </w:r>
      <w:proofErr w:type="spellStart"/>
      <w:r w:rsidR="00582204">
        <w:t>Aux</w:t>
      </w:r>
      <w:proofErr w:type="spellEnd"/>
      <w:r w:rsidR="00582204">
        <w:t xml:space="preserve"> </w:t>
      </w:r>
      <w:proofErr w:type="spellStart"/>
      <w:r w:rsidR="00582204">
        <w:t>c</w:t>
      </w:r>
      <w:r>
        <w:t>arrefours</w:t>
      </w:r>
      <w:proofErr w:type="spellEnd"/>
      <w:r>
        <w:t xml:space="preserve"> de l’</w:t>
      </w:r>
      <w:proofErr w:type="spellStart"/>
      <w:r>
        <w:t>amour</w:t>
      </w:r>
      <w:proofErr w:type="spellEnd"/>
      <w:r>
        <w:t>”, ecc.</w:t>
      </w:r>
    </w:p>
    <w:p w:rsidR="004445D6" w:rsidRDefault="004445D6" w:rsidP="004445D6">
      <w:pPr>
        <w:jc w:val="both"/>
      </w:pPr>
    </w:p>
    <w:p w:rsidR="004445D6" w:rsidRDefault="004445D6" w:rsidP="004445D6">
      <w:pPr>
        <w:jc w:val="both"/>
      </w:pPr>
      <w:r>
        <w:t>M</w:t>
      </w:r>
      <w:r w:rsidR="001F5464">
        <w:t>onsignor</w:t>
      </w:r>
      <w:r>
        <w:t xml:space="preserve"> André VINGT-TROIS, arcivescovo di Parigi, </w:t>
      </w:r>
      <w:r w:rsidR="00582204">
        <w:t>riceve</w:t>
      </w:r>
      <w:r>
        <w:t xml:space="preserve"> </w:t>
      </w:r>
      <w:r w:rsidR="00582204">
        <w:t>benevolmente</w:t>
      </w:r>
      <w:r>
        <w:t>, il 25 aprile</w:t>
      </w:r>
      <w:r w:rsidR="00582204">
        <w:t xml:space="preserve"> del</w:t>
      </w:r>
      <w:r>
        <w:t xml:space="preserve"> 2006, il desiderio delle </w:t>
      </w:r>
      <w:proofErr w:type="spellStart"/>
      <w:r>
        <w:t>équipes</w:t>
      </w:r>
      <w:proofErr w:type="spellEnd"/>
      <w:r>
        <w:t xml:space="preserve"> Notre-Dame di </w:t>
      </w:r>
      <w:r w:rsidRPr="009A5271">
        <w:rPr>
          <w:b/>
        </w:rPr>
        <w:t>promuovere la causa di canonizzazione</w:t>
      </w:r>
      <w:r>
        <w:t xml:space="preserve"> di Padre Henri Caffarel. “Amici di Padre Caffarel</w:t>
      </w:r>
      <w:r w:rsidR="009A5271">
        <w:t>”</w:t>
      </w:r>
      <w:r>
        <w:t xml:space="preserve"> auspicano alla canonizzazione </w:t>
      </w:r>
      <w:proofErr w:type="spellStart"/>
      <w:r w:rsidR="001F5464">
        <w:t>perchè</w:t>
      </w:r>
      <w:proofErr w:type="spellEnd"/>
      <w:r>
        <w:t>:</w:t>
      </w:r>
    </w:p>
    <w:p w:rsidR="004445D6" w:rsidRDefault="00F324E8" w:rsidP="004445D6">
      <w:pPr>
        <w:jc w:val="both"/>
      </w:pPr>
      <w:r w:rsidRPr="009A5271">
        <w:rPr>
          <w:b/>
        </w:rPr>
        <w:t>La sua santità è quella di un “profeta del ventesimo secolo</w:t>
      </w:r>
      <w:r>
        <w:t>”.</w:t>
      </w:r>
    </w:p>
    <w:p w:rsidR="00F324E8" w:rsidRPr="009A5271" w:rsidRDefault="00F324E8" w:rsidP="004445D6">
      <w:pPr>
        <w:jc w:val="both"/>
        <w:rPr>
          <w:b/>
        </w:rPr>
      </w:pPr>
      <w:r w:rsidRPr="009A5271">
        <w:rPr>
          <w:b/>
        </w:rPr>
        <w:t xml:space="preserve">La sua santità </w:t>
      </w:r>
      <w:r w:rsidR="009A5271">
        <w:rPr>
          <w:b/>
        </w:rPr>
        <w:t>emerge</w:t>
      </w:r>
      <w:r w:rsidRPr="009A5271">
        <w:rPr>
          <w:b/>
        </w:rPr>
        <w:t xml:space="preserve"> </w:t>
      </w:r>
      <w:r w:rsidR="009A5271">
        <w:rPr>
          <w:b/>
        </w:rPr>
        <w:t>dalla</w:t>
      </w:r>
      <w:r w:rsidRPr="009A5271">
        <w:rPr>
          <w:b/>
        </w:rPr>
        <w:t xml:space="preserve"> sua vita, completamente animata dal Signore.</w:t>
      </w:r>
    </w:p>
    <w:p w:rsidR="00F324E8" w:rsidRDefault="00F324E8" w:rsidP="004445D6">
      <w:pPr>
        <w:jc w:val="both"/>
        <w:rPr>
          <w:b/>
        </w:rPr>
      </w:pPr>
      <w:r w:rsidRPr="009A5271">
        <w:rPr>
          <w:b/>
        </w:rPr>
        <w:t>La sua santità si manifesta nella fedeltà al suo amore per la Chiesa.</w:t>
      </w:r>
    </w:p>
    <w:p w:rsidR="009A5271" w:rsidRDefault="009A5271" w:rsidP="004445D6">
      <w:pPr>
        <w:jc w:val="both"/>
        <w:rPr>
          <w:b/>
        </w:rPr>
      </w:pPr>
    </w:p>
    <w:p w:rsidR="009A5271" w:rsidRDefault="009A5271" w:rsidP="004445D6">
      <w:pPr>
        <w:jc w:val="both"/>
        <w:rPr>
          <w:b/>
        </w:rPr>
      </w:pPr>
      <w:r>
        <w:rPr>
          <w:b/>
        </w:rPr>
        <w:t>Henri Caffarel- Il processo di canonizzazione</w:t>
      </w:r>
    </w:p>
    <w:p w:rsidR="009A5271" w:rsidRDefault="009A5271" w:rsidP="001C6F28">
      <w:pPr>
        <w:jc w:val="both"/>
      </w:pPr>
      <w:r w:rsidRPr="009A5271">
        <w:t xml:space="preserve">La causa </w:t>
      </w:r>
      <w:r>
        <w:t xml:space="preserve">di beatificazione di Padre Henri Caffarel è </w:t>
      </w:r>
      <w:r w:rsidR="00E6567E">
        <w:t xml:space="preserve">stata </w:t>
      </w:r>
      <w:r>
        <w:t>aperta in seguito ad una procedura introdotta dall’</w:t>
      </w:r>
      <w:r w:rsidRPr="00742E63">
        <w:rPr>
          <w:b/>
        </w:rPr>
        <w:t>Arcivescovo</w:t>
      </w:r>
      <w:r>
        <w:t xml:space="preserve"> </w:t>
      </w:r>
      <w:r w:rsidRPr="00742E63">
        <w:rPr>
          <w:b/>
        </w:rPr>
        <w:t>di Parigi</w:t>
      </w:r>
      <w:r>
        <w:t>, quando ha av</w:t>
      </w:r>
      <w:r w:rsidR="001F5464">
        <w:t>vertito la convinzione della suo</w:t>
      </w:r>
      <w:r>
        <w:t xml:space="preserve"> </w:t>
      </w:r>
      <w:proofErr w:type="spellStart"/>
      <w:r w:rsidR="001F5464">
        <w:t>odor</w:t>
      </w:r>
      <w:proofErr w:type="spellEnd"/>
      <w:r>
        <w:t xml:space="preserve"> di santità, cioè del modo in </w:t>
      </w:r>
      <w:proofErr w:type="gramStart"/>
      <w:r>
        <w:t xml:space="preserve">cui </w:t>
      </w:r>
      <w:r w:rsidR="001F5464">
        <w:t xml:space="preserve"> P</w:t>
      </w:r>
      <w:r w:rsidR="00582204">
        <w:t>a</w:t>
      </w:r>
      <w:r w:rsidR="001F5464">
        <w:t>dre</w:t>
      </w:r>
      <w:proofErr w:type="gramEnd"/>
      <w:r w:rsidR="001F5464">
        <w:t xml:space="preserve"> Caffarel </w:t>
      </w:r>
      <w:r>
        <w:t>continuasse a parlare ai</w:t>
      </w:r>
      <w:r w:rsidR="00742E63">
        <w:t xml:space="preserve"> cuori anche dopo la sua morte </w:t>
      </w:r>
      <w:r>
        <w:t>terrena</w:t>
      </w:r>
      <w:r w:rsidR="00742E63">
        <w:t>.</w:t>
      </w:r>
    </w:p>
    <w:p w:rsidR="00742E63" w:rsidRDefault="00742E63" w:rsidP="001C6F28">
      <w:pPr>
        <w:jc w:val="both"/>
      </w:pPr>
      <w:r>
        <w:t xml:space="preserve">Il </w:t>
      </w:r>
      <w:r w:rsidR="001F5464">
        <w:t>primo atto è stato</w:t>
      </w:r>
      <w:r>
        <w:t xml:space="preserve"> la costituzione di un </w:t>
      </w:r>
      <w:r w:rsidR="001F5464">
        <w:t xml:space="preserve">organo </w:t>
      </w:r>
      <w:r w:rsidRPr="00742E63">
        <w:rPr>
          <w:b/>
        </w:rPr>
        <w:t>promotore</w:t>
      </w:r>
      <w:r>
        <w:t xml:space="preserve"> della causa, l’associazione “</w:t>
      </w:r>
      <w:r w:rsidRPr="00742E63">
        <w:rPr>
          <w:b/>
        </w:rPr>
        <w:t>Amici di Padre Caffarel”.</w:t>
      </w:r>
      <w:r>
        <w:t xml:space="preserve"> Quest’ultima ha nominato un </w:t>
      </w:r>
      <w:r w:rsidRPr="00742E63">
        <w:rPr>
          <w:b/>
        </w:rPr>
        <w:t>postulatore</w:t>
      </w:r>
      <w:r>
        <w:t xml:space="preserve">, padre Paul –Dominique </w:t>
      </w:r>
      <w:proofErr w:type="spellStart"/>
      <w:r>
        <w:t>Marcovits</w:t>
      </w:r>
      <w:proofErr w:type="spellEnd"/>
      <w:r>
        <w:t xml:space="preserve">. L’arcivescovo ha in seguito costituito una </w:t>
      </w:r>
      <w:r w:rsidRPr="00742E63">
        <w:rPr>
          <w:b/>
        </w:rPr>
        <w:t>commissione</w:t>
      </w:r>
      <w:r>
        <w:t xml:space="preserve">, incaricata di portare avanti l’inchiesta diocesana a </w:t>
      </w:r>
      <w:r>
        <w:t>suo</w:t>
      </w:r>
      <w:r>
        <w:t xml:space="preserve"> nome. Ha designato monsignor Maurice </w:t>
      </w:r>
      <w:proofErr w:type="spellStart"/>
      <w:r>
        <w:t>Frèchard</w:t>
      </w:r>
      <w:proofErr w:type="spellEnd"/>
      <w:r>
        <w:t xml:space="preserve"> per presiedere la commissione, due teologi per esaminare la qualità teologica e spirituale degli scritti, e tre storici per approfondire la conoscenza della biografia di Padre Caffarel, della sua personalità, della sua spiritualità, e la loro portata nel contesto storico. La causa di canonizzazione, di cui la beatificazione è la prima tappa, è stata aperta il 25 aprile </w:t>
      </w:r>
      <w:r w:rsidR="00582204">
        <w:t xml:space="preserve">del </w:t>
      </w:r>
      <w:r>
        <w:t>2006.</w:t>
      </w:r>
    </w:p>
    <w:p w:rsidR="00742E63" w:rsidRDefault="00742E63" w:rsidP="001C6F28">
      <w:pPr>
        <w:jc w:val="both"/>
      </w:pPr>
      <w:r>
        <w:t>Sotto l’autorità dell’Arcivescovo di Parigi</w:t>
      </w:r>
      <w:r w:rsidR="00953786">
        <w:t>, la sessione di chiusura dell’inchiesta diocesana ha avuto luogo il 18 ottobre 2014. Il dossier è stato consegnato alla Congregazione per le Cause dei Santi a Roma il 10 novembre 2014, affinché cominci</w:t>
      </w:r>
      <w:r w:rsidR="001F5464">
        <w:t>asse</w:t>
      </w:r>
      <w:r w:rsidR="00953786">
        <w:t xml:space="preserve"> la fase romana della procedura. E’ stato nominato</w:t>
      </w:r>
      <w:r w:rsidR="001F5464">
        <w:t xml:space="preserve"> a tal proposito</w:t>
      </w:r>
      <w:r w:rsidR="00953786">
        <w:t xml:space="preserve"> un postulatore di Roma, padre Angelo </w:t>
      </w:r>
      <w:proofErr w:type="spellStart"/>
      <w:r w:rsidR="00953786">
        <w:t>Paleri</w:t>
      </w:r>
      <w:proofErr w:type="spellEnd"/>
      <w:r w:rsidR="00953786">
        <w:t xml:space="preserve">. La </w:t>
      </w:r>
      <w:r w:rsidR="00953786">
        <w:t>Congregazione per le Cause dei Santi</w:t>
      </w:r>
      <w:r w:rsidR="00953786">
        <w:t xml:space="preserve"> dirige la redazione della “</w:t>
      </w:r>
      <w:proofErr w:type="spellStart"/>
      <w:r w:rsidR="00953786" w:rsidRPr="00953786">
        <w:rPr>
          <w:b/>
        </w:rPr>
        <w:t>Positio</w:t>
      </w:r>
      <w:proofErr w:type="spellEnd"/>
      <w:r w:rsidR="00953786" w:rsidRPr="00953786">
        <w:rPr>
          <w:b/>
        </w:rPr>
        <w:t xml:space="preserve"> super</w:t>
      </w:r>
      <w:r w:rsidR="00953786">
        <w:t xml:space="preserve"> </w:t>
      </w:r>
      <w:proofErr w:type="spellStart"/>
      <w:r w:rsidR="00953786" w:rsidRPr="00953786">
        <w:rPr>
          <w:b/>
        </w:rPr>
        <w:t>virtutibus</w:t>
      </w:r>
      <w:proofErr w:type="spellEnd"/>
      <w:r w:rsidR="00953786">
        <w:t xml:space="preserve">”. Questo lavoro è una sintesi che presenta la vita e la pratica delle virtù del Servitore di Dio, </w:t>
      </w:r>
      <w:r w:rsidR="00953786">
        <w:lastRenderedPageBreak/>
        <w:t>destinata a essere esaminata dai consulenti, in seguito dai Cardinali membri della Congregazione che potranno proporre al Papa il riconoscimento della pratica delle virtù.</w:t>
      </w:r>
    </w:p>
    <w:p w:rsidR="001C6F28" w:rsidRDefault="001C6F28" w:rsidP="001C6F28">
      <w:pPr>
        <w:jc w:val="both"/>
      </w:pPr>
      <w:r>
        <w:t xml:space="preserve">La beatificazione può essere </w:t>
      </w:r>
      <w:r w:rsidR="001F5464">
        <w:t>dunque</w:t>
      </w:r>
      <w:r>
        <w:t xml:space="preserve"> proclamata dopo </w:t>
      </w:r>
      <w:r w:rsidRPr="001C6F28">
        <w:rPr>
          <w:b/>
        </w:rPr>
        <w:t>il riconoscimento di un miracolo</w:t>
      </w:r>
      <w:r>
        <w:t xml:space="preserve">, una guarigione improvvisa, definitiva e scientificamente inspiegabile, ottenuta attraverso l’intercessione del Servitore di Dio. Inoltre sarà necessario il </w:t>
      </w:r>
      <w:r w:rsidRPr="001C6F28">
        <w:rPr>
          <w:b/>
        </w:rPr>
        <w:t>riconoscimento di un secondo miracolo</w:t>
      </w:r>
      <w:r>
        <w:t xml:space="preserve"> </w:t>
      </w:r>
      <w:r>
        <w:t>ai fini della canonizzazione</w:t>
      </w:r>
      <w:r>
        <w:t>.</w:t>
      </w:r>
    </w:p>
    <w:p w:rsidR="001C6F28" w:rsidRDefault="001C6F28" w:rsidP="001C6F28">
      <w:pPr>
        <w:jc w:val="both"/>
      </w:pPr>
      <w:r>
        <w:t xml:space="preserve">Per portare avanti la causa, è auspicabile che l’associazione abbia i mezzi per sostenere le spese di costituzione del dossier. Per questo si fa appello alla generosità di </w:t>
      </w:r>
      <w:r w:rsidR="00582204">
        <w:t>ognuno</w:t>
      </w:r>
      <w:bookmarkStart w:id="0" w:name="_GoBack"/>
      <w:bookmarkEnd w:id="0"/>
      <w:r>
        <w:t>.</w:t>
      </w:r>
    </w:p>
    <w:p w:rsidR="001C6F28" w:rsidRDefault="001C6F28" w:rsidP="001C6F28">
      <w:pPr>
        <w:jc w:val="both"/>
      </w:pPr>
    </w:p>
    <w:p w:rsidR="001C6F28" w:rsidRDefault="001C6F28" w:rsidP="001C6F28">
      <w:pPr>
        <w:jc w:val="center"/>
        <w:rPr>
          <w:b/>
        </w:rPr>
      </w:pPr>
      <w:r w:rsidRPr="001C6F28">
        <w:rPr>
          <w:b/>
        </w:rPr>
        <w:t xml:space="preserve">Diventate, attraverso la vostra donazione, </w:t>
      </w:r>
    </w:p>
    <w:p w:rsidR="001C6F28" w:rsidRPr="001C6F28" w:rsidRDefault="001C6F28" w:rsidP="001C6F28">
      <w:pPr>
        <w:jc w:val="center"/>
        <w:rPr>
          <w:b/>
        </w:rPr>
      </w:pPr>
      <w:proofErr w:type="gramStart"/>
      <w:r w:rsidRPr="001C6F28">
        <w:rPr>
          <w:b/>
        </w:rPr>
        <w:t>m</w:t>
      </w:r>
      <w:r w:rsidR="00D32C77">
        <w:rPr>
          <w:b/>
        </w:rPr>
        <w:t>embri</w:t>
      </w:r>
      <w:proofErr w:type="gramEnd"/>
      <w:r w:rsidR="00D32C77">
        <w:rPr>
          <w:b/>
        </w:rPr>
        <w:t xml:space="preserve"> dell’</w:t>
      </w:r>
      <w:r>
        <w:rPr>
          <w:b/>
        </w:rPr>
        <w:t>A</w:t>
      </w:r>
      <w:r w:rsidRPr="001C6F28">
        <w:rPr>
          <w:b/>
        </w:rPr>
        <w:t>ssociazione “Amici di Padre Caffarel”.</w:t>
      </w:r>
    </w:p>
    <w:p w:rsidR="001C6F28" w:rsidRPr="001C6F28" w:rsidRDefault="001C6F28" w:rsidP="001C6F28">
      <w:pPr>
        <w:jc w:val="center"/>
        <w:rPr>
          <w:b/>
        </w:rPr>
      </w:pPr>
    </w:p>
    <w:p w:rsidR="001C6F28" w:rsidRPr="001C6F28" w:rsidRDefault="001C6F28" w:rsidP="001C6F28">
      <w:pPr>
        <w:jc w:val="center"/>
        <w:rPr>
          <w:b/>
        </w:rPr>
      </w:pPr>
      <w:r w:rsidRPr="001C6F28">
        <w:rPr>
          <w:b/>
        </w:rPr>
        <w:t>A</w:t>
      </w:r>
      <w:r w:rsidRPr="001C6F28">
        <w:rPr>
          <w:b/>
        </w:rPr>
        <w:t>ssociazione “Amici di Padre Caffarel”</w:t>
      </w:r>
    </w:p>
    <w:p w:rsidR="001C6F28" w:rsidRPr="001C6F28" w:rsidRDefault="001C6F28" w:rsidP="001C6F28">
      <w:pPr>
        <w:jc w:val="center"/>
        <w:rPr>
          <w:b/>
        </w:rPr>
      </w:pPr>
      <w:r w:rsidRPr="001C6F28">
        <w:rPr>
          <w:b/>
        </w:rPr>
        <w:t xml:space="preserve">49 rue de la </w:t>
      </w:r>
      <w:proofErr w:type="spellStart"/>
      <w:r w:rsidRPr="001C6F28">
        <w:rPr>
          <w:b/>
        </w:rPr>
        <w:t>Glacière</w:t>
      </w:r>
      <w:proofErr w:type="spellEnd"/>
      <w:r w:rsidRPr="001C6F28">
        <w:rPr>
          <w:b/>
        </w:rPr>
        <w:t xml:space="preserve"> 7ème </w:t>
      </w:r>
      <w:proofErr w:type="spellStart"/>
      <w:r w:rsidRPr="001C6F28">
        <w:rPr>
          <w:b/>
        </w:rPr>
        <w:t>étage</w:t>
      </w:r>
      <w:proofErr w:type="spellEnd"/>
      <w:r w:rsidRPr="001C6F28">
        <w:rPr>
          <w:b/>
        </w:rPr>
        <w:t xml:space="preserve"> F-75013 PARIS, </w:t>
      </w:r>
      <w:hyperlink r:id="rId5" w:history="1">
        <w:r w:rsidRPr="001C6F28">
          <w:rPr>
            <w:rStyle w:val="Collegamentoipertestuale"/>
            <w:b/>
          </w:rPr>
          <w:t>www.henri-caffarel.org</w:t>
        </w:r>
      </w:hyperlink>
    </w:p>
    <w:p w:rsidR="001C6F28" w:rsidRPr="001C6F28" w:rsidRDefault="001C6F28" w:rsidP="001C6F28">
      <w:pPr>
        <w:jc w:val="center"/>
        <w:rPr>
          <w:b/>
        </w:rPr>
      </w:pPr>
    </w:p>
    <w:p w:rsidR="001C6F28" w:rsidRPr="009A5271" w:rsidRDefault="001C6F28" w:rsidP="001C6F28">
      <w:pPr>
        <w:jc w:val="both"/>
      </w:pPr>
    </w:p>
    <w:sectPr w:rsidR="001C6F28" w:rsidRPr="009A5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8"/>
    <w:rsid w:val="00010733"/>
    <w:rsid w:val="00044736"/>
    <w:rsid w:val="000462DE"/>
    <w:rsid w:val="000724F0"/>
    <w:rsid w:val="00093A57"/>
    <w:rsid w:val="000F0FB7"/>
    <w:rsid w:val="001C6F28"/>
    <w:rsid w:val="001F5464"/>
    <w:rsid w:val="00252416"/>
    <w:rsid w:val="002D6090"/>
    <w:rsid w:val="002F3A90"/>
    <w:rsid w:val="003705C7"/>
    <w:rsid w:val="00397FB0"/>
    <w:rsid w:val="003D5D1C"/>
    <w:rsid w:val="004445D6"/>
    <w:rsid w:val="004F3638"/>
    <w:rsid w:val="00582204"/>
    <w:rsid w:val="00667D72"/>
    <w:rsid w:val="006F225E"/>
    <w:rsid w:val="00742E63"/>
    <w:rsid w:val="00764867"/>
    <w:rsid w:val="00784E78"/>
    <w:rsid w:val="007E22A6"/>
    <w:rsid w:val="00846219"/>
    <w:rsid w:val="008A64F5"/>
    <w:rsid w:val="00953786"/>
    <w:rsid w:val="00970EBB"/>
    <w:rsid w:val="009A3FA7"/>
    <w:rsid w:val="009A5271"/>
    <w:rsid w:val="00A07630"/>
    <w:rsid w:val="00BA134C"/>
    <w:rsid w:val="00BB0699"/>
    <w:rsid w:val="00BE5DBA"/>
    <w:rsid w:val="00C212FC"/>
    <w:rsid w:val="00CC5DCC"/>
    <w:rsid w:val="00D32C77"/>
    <w:rsid w:val="00D922E7"/>
    <w:rsid w:val="00DE067D"/>
    <w:rsid w:val="00E6567E"/>
    <w:rsid w:val="00E83D62"/>
    <w:rsid w:val="00EE71BB"/>
    <w:rsid w:val="00EF0826"/>
    <w:rsid w:val="00F17277"/>
    <w:rsid w:val="00F220CF"/>
    <w:rsid w:val="00F3207B"/>
    <w:rsid w:val="00F3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24843-F3E6-4A54-A16F-2561FF35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067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nri-caffarel.org" TargetMode="External"/><Relationship Id="rId4" Type="http://schemas.openxmlformats.org/officeDocument/2006/relationships/hyperlink" Target="http://www.henri-caffarel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</cp:lastModifiedBy>
  <cp:revision>29</cp:revision>
  <cp:lastPrinted>2016-06-25T06:25:00Z</cp:lastPrinted>
  <dcterms:created xsi:type="dcterms:W3CDTF">2016-06-24T15:06:00Z</dcterms:created>
  <dcterms:modified xsi:type="dcterms:W3CDTF">2016-06-25T06:49:00Z</dcterms:modified>
</cp:coreProperties>
</file>